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05E1" w14:textId="77777777" w:rsidR="00DE195B" w:rsidRDefault="00000000">
      <w:pPr>
        <w:pStyle w:val="Title"/>
      </w:pPr>
      <w:r>
        <w:t>LICENSING AGREEMENT</w:t>
      </w:r>
    </w:p>
    <w:p w14:paraId="19466EB8" w14:textId="77777777" w:rsidR="00DE195B" w:rsidRDefault="00DE195B">
      <w:pPr>
        <w:pStyle w:val="Title"/>
        <w:rPr>
          <w:b w:val="0"/>
          <w:u w:val="none"/>
        </w:rPr>
      </w:pPr>
    </w:p>
    <w:p w14:paraId="3E124490" w14:textId="37B466BD" w:rsidR="00DE195B" w:rsidRDefault="00000000">
      <w:r>
        <w:rPr>
          <w:b/>
        </w:rPr>
        <w:t>Mike Sibley Fine Art, Licensor</w:t>
      </w:r>
      <w:r>
        <w:t xml:space="preserve">, </w:t>
      </w:r>
      <w:r>
        <w:rPr>
          <w:b/>
        </w:rPr>
        <w:t>Greenfields House, Sessay, Thirsk, N Yorks., YO7 3ND, England</w:t>
      </w:r>
      <w:r>
        <w:t xml:space="preserve"> and ********* enter into a licensing agreement dated ****** on designs the copyright of which is held by </w:t>
      </w:r>
      <w:r w:rsidR="005F7BCC">
        <w:rPr>
          <w:b/>
        </w:rPr>
        <w:t>Mike Sibley</w:t>
      </w:r>
    </w:p>
    <w:p w14:paraId="5DDD193C" w14:textId="77777777" w:rsidR="00DE195B" w:rsidRDefault="00DE195B"/>
    <w:p w14:paraId="061DF33C" w14:textId="77777777" w:rsidR="00DE195B" w:rsidRDefault="00000000">
      <w:r>
        <w:t xml:space="preserve">The licensor gives permission to the licensee to produce and sell **** bearing images from original studies by </w:t>
      </w:r>
      <w:r>
        <w:rPr>
          <w:b/>
        </w:rPr>
        <w:t>Mike Sibley</w:t>
      </w:r>
      <w:r>
        <w:t xml:space="preserve"> as listed in Appendix 1.  This shall be an exclusive license for such use within *********</w:t>
      </w:r>
    </w:p>
    <w:p w14:paraId="4608EF82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5FD9163B" w14:textId="77777777" w:rsidR="00DE195B" w:rsidRDefault="00000000">
      <w:r>
        <w:t>The licensee shall pay to the licensor a fee of £**** sterling for each image. The payment is to be made prior to any production and sales of the items.</w:t>
      </w:r>
    </w:p>
    <w:p w14:paraId="2636C4A1" w14:textId="77777777" w:rsidR="00DE195B" w:rsidRDefault="00DE195B"/>
    <w:p w14:paraId="1E221D3F" w14:textId="49F59CC1" w:rsidR="00DE195B" w:rsidRDefault="00000000">
      <w:r>
        <w:t>Should, subsequently, further items be licensed, or licenses sought for other uses of the supplied images, the licensing fee shall be of £</w:t>
      </w:r>
      <w:r w:rsidR="00ED6742">
        <w:t>****</w:t>
      </w:r>
      <w:r>
        <w:t xml:space="preserve"> GBP sterling per image.</w:t>
      </w:r>
    </w:p>
    <w:p w14:paraId="1DC8BBAD" w14:textId="77777777" w:rsidR="00DE195B" w:rsidRDefault="00DE195B"/>
    <w:p w14:paraId="38D4A1C2" w14:textId="77777777" w:rsidR="00DE195B" w:rsidRDefault="00000000">
      <w:r>
        <w:t>The license shall be granted for each image for a period of five years from the date of purchase of a license of a given image.</w:t>
      </w:r>
    </w:p>
    <w:p w14:paraId="504E5502" w14:textId="77777777" w:rsidR="00DE195B" w:rsidRDefault="00DE195B"/>
    <w:p w14:paraId="68201D25" w14:textId="29BF8134" w:rsidR="00DE195B" w:rsidRDefault="00000000">
      <w:r>
        <w:rPr>
          <w:b/>
        </w:rPr>
        <w:t xml:space="preserve">Mike Sibley Fine Art </w:t>
      </w:r>
      <w:r w:rsidR="005F7BCC" w:rsidRPr="005F7BCC">
        <w:rPr>
          <w:bCs/>
        </w:rPr>
        <w:t>has</w:t>
      </w:r>
      <w:r>
        <w:t xml:space="preserve"> the right to approve the image quality of each subject prior to production being implemented</w:t>
      </w:r>
    </w:p>
    <w:p w14:paraId="330AF21A" w14:textId="77777777" w:rsidR="00DE195B" w:rsidRDefault="00DE195B"/>
    <w:p w14:paraId="45F6AB3C" w14:textId="77777777" w:rsidR="00DE195B" w:rsidRDefault="00000000">
      <w:pPr>
        <w:pStyle w:val="Heading1"/>
      </w:pPr>
      <w:r>
        <w:t>Signed the day and year first above written</w:t>
      </w:r>
    </w:p>
    <w:p w14:paraId="2313E3D5" w14:textId="77777777" w:rsidR="00DE195B" w:rsidRDefault="00DE195B"/>
    <w:p w14:paraId="4D181D59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312AB74D" w14:textId="77777777" w:rsidR="00DE195B" w:rsidRDefault="00DE195B"/>
    <w:p w14:paraId="4EC6C1E4" w14:textId="77777777" w:rsidR="00DE195B" w:rsidRDefault="00DE195B"/>
    <w:p w14:paraId="3A091528" w14:textId="77777777" w:rsidR="00DE195B" w:rsidRDefault="00DE195B"/>
    <w:p w14:paraId="097D6465" w14:textId="77777777" w:rsidR="00DE195B" w:rsidRDefault="00DE195B"/>
    <w:p w14:paraId="2A812765" w14:textId="77777777" w:rsidR="00DE195B" w:rsidRDefault="00DE195B"/>
    <w:p w14:paraId="229F5E37" w14:textId="77777777" w:rsidR="005F7BCC" w:rsidRDefault="005F7BCC" w:rsidP="005F7BCC">
      <w:pPr>
        <w:pStyle w:val="Footer"/>
        <w:tabs>
          <w:tab w:val="clear" w:pos="4153"/>
          <w:tab w:val="clear" w:pos="8306"/>
        </w:tabs>
      </w:pPr>
      <w:r>
        <w:t>Michael John Sibley</w:t>
      </w:r>
      <w:r>
        <w:tab/>
      </w:r>
      <w:r>
        <w:tab/>
      </w:r>
      <w:r>
        <w:tab/>
      </w:r>
      <w:r>
        <w:tab/>
      </w:r>
      <w:r>
        <w:tab/>
        <w:t>……………………..</w:t>
      </w:r>
      <w:r>
        <w:tab/>
      </w:r>
      <w:r>
        <w:tab/>
      </w:r>
      <w:r>
        <w:tab/>
        <w:t xml:space="preserve"> </w:t>
      </w:r>
    </w:p>
    <w:p w14:paraId="56EE1E93" w14:textId="5FFB8D66" w:rsidR="005F7BCC" w:rsidRDefault="005F7BCC" w:rsidP="005F7BCC">
      <w:r>
        <w:t>Mike Sibley Fine Art</w:t>
      </w:r>
      <w:r>
        <w:tab/>
      </w:r>
      <w:r>
        <w:tab/>
      </w:r>
      <w:r>
        <w:tab/>
      </w:r>
      <w:r>
        <w:tab/>
      </w:r>
      <w:r>
        <w:tab/>
      </w:r>
      <w:r>
        <w:t>[COMPANY NAME]</w:t>
      </w:r>
    </w:p>
    <w:p w14:paraId="6569B05A" w14:textId="77777777" w:rsidR="005F7BCC" w:rsidRDefault="005F7BCC"/>
    <w:p w14:paraId="2F5CC726" w14:textId="77777777" w:rsidR="00DE195B" w:rsidRDefault="00000000">
      <w:pPr>
        <w:pStyle w:val="Footer"/>
        <w:tabs>
          <w:tab w:val="clear" w:pos="4153"/>
          <w:tab w:val="clear" w:pos="8306"/>
        </w:tabs>
      </w:pPr>
      <w:r>
        <w:tab/>
      </w:r>
      <w:r>
        <w:tab/>
      </w:r>
      <w:r>
        <w:tab/>
      </w:r>
    </w:p>
    <w:p w14:paraId="1550BAA0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551439FB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04013252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3CF428FD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7DD54A66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7A9418BF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1E865498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226812C7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0DA521AE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1309CB55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79CA3B6A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5E5652E8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30B782CC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0B2190E6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21C0714B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6EC70463" w14:textId="77777777" w:rsidR="00DE195B" w:rsidRDefault="00DE195B">
      <w:pPr>
        <w:ind w:left="720" w:firstLine="720"/>
        <w:rPr>
          <w:b/>
        </w:rPr>
      </w:pPr>
    </w:p>
    <w:p w14:paraId="6400485E" w14:textId="77777777" w:rsidR="00DE195B" w:rsidRDefault="00DE195B">
      <w:pPr>
        <w:ind w:left="720" w:firstLine="720"/>
        <w:rPr>
          <w:b/>
        </w:rPr>
      </w:pPr>
    </w:p>
    <w:p w14:paraId="79E52878" w14:textId="64E4CC75" w:rsidR="00DE195B" w:rsidRDefault="00000000">
      <w:pPr>
        <w:ind w:left="2880" w:firstLine="720"/>
        <w:rPr>
          <w:b/>
        </w:rPr>
      </w:pPr>
      <w:r>
        <w:rPr>
          <w:b/>
        </w:rPr>
        <w:t>30 September 2</w:t>
      </w:r>
      <w:r w:rsidR="00B75CDE">
        <w:rPr>
          <w:b/>
        </w:rPr>
        <w:t>xxx</w:t>
      </w:r>
    </w:p>
    <w:p w14:paraId="674E7A21" w14:textId="77777777" w:rsidR="00DE195B" w:rsidRDefault="00DE195B">
      <w:pPr>
        <w:ind w:left="720"/>
        <w:rPr>
          <w:b/>
        </w:rPr>
      </w:pPr>
    </w:p>
    <w:p w14:paraId="48B02B9D" w14:textId="2BD4421C" w:rsidR="00DE195B" w:rsidRDefault="00000000">
      <w:pPr>
        <w:ind w:left="720"/>
        <w:rPr>
          <w:b/>
        </w:rPr>
      </w:pPr>
      <w:r>
        <w:rPr>
          <w:b/>
        </w:rPr>
        <w:t xml:space="preserve">Licensing Agreement, between Mike Sibley Fine Art and </w:t>
      </w:r>
      <w:r w:rsidR="00B75CDE">
        <w:rPr>
          <w:b/>
        </w:rPr>
        <w:t>XXX</w:t>
      </w:r>
      <w:r>
        <w:rPr>
          <w:b/>
        </w:rPr>
        <w:t xml:space="preserve"> Creative World Ltd.</w:t>
      </w:r>
    </w:p>
    <w:p w14:paraId="298607E5" w14:textId="77777777" w:rsidR="00DE195B" w:rsidRDefault="00DE195B">
      <w:pPr>
        <w:rPr>
          <w:b/>
        </w:rPr>
      </w:pPr>
    </w:p>
    <w:p w14:paraId="15E99836" w14:textId="77777777" w:rsidR="00DE195B" w:rsidRDefault="00DE195B">
      <w:pPr>
        <w:pStyle w:val="Heading1"/>
        <w:ind w:left="2160" w:firstLine="720"/>
      </w:pPr>
    </w:p>
    <w:p w14:paraId="3D81160D" w14:textId="77777777" w:rsidR="00DE195B" w:rsidRDefault="00DE195B">
      <w:pPr>
        <w:pStyle w:val="Heading1"/>
        <w:ind w:left="2160" w:firstLine="720"/>
      </w:pPr>
    </w:p>
    <w:p w14:paraId="1C37C0AC" w14:textId="77777777" w:rsidR="00DE195B" w:rsidRDefault="00000000">
      <w:pPr>
        <w:pStyle w:val="Heading1"/>
        <w:ind w:left="2160" w:firstLine="720"/>
      </w:pPr>
      <w:r>
        <w:t>Appendix 1</w:t>
      </w:r>
    </w:p>
    <w:p w14:paraId="21E7590F" w14:textId="77777777" w:rsidR="00DE195B" w:rsidRDefault="00DE195B">
      <w:pPr>
        <w:rPr>
          <w:b/>
        </w:rPr>
      </w:pPr>
    </w:p>
    <w:p w14:paraId="43504E5E" w14:textId="77777777" w:rsidR="00DE195B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ADB55A5" w14:textId="77777777" w:rsidR="00DE195B" w:rsidRDefault="00000000">
      <w:pPr>
        <w:pStyle w:val="Heading2"/>
        <w:rPr>
          <w:sz w:val="24"/>
        </w:rPr>
      </w:pPr>
      <w:r>
        <w:rPr>
          <w:sz w:val="24"/>
        </w:rPr>
        <w:t>Our Ref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Subject</w:t>
      </w:r>
    </w:p>
    <w:p w14:paraId="4B71918D" w14:textId="77777777" w:rsidR="00DE195B" w:rsidRDefault="00DE195B"/>
    <w:p w14:paraId="5EE9BCBE" w14:textId="77777777" w:rsidR="00DE195B" w:rsidRDefault="00000000">
      <w:r>
        <w:tab/>
      </w:r>
      <w:r>
        <w:tab/>
        <w:t>B6</w:t>
      </w:r>
      <w:r>
        <w:tab/>
      </w:r>
      <w:r>
        <w:tab/>
      </w:r>
      <w:r>
        <w:tab/>
      </w:r>
      <w:r>
        <w:tab/>
        <w:t>Yellow Labrador</w:t>
      </w:r>
    </w:p>
    <w:p w14:paraId="47FA9BCA" w14:textId="77777777" w:rsidR="00DE195B" w:rsidRDefault="00DE195B"/>
    <w:p w14:paraId="74377B42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0F807BE1" w14:textId="77777777" w:rsidR="00DE195B" w:rsidRDefault="00000000">
      <w:pPr>
        <w:ind w:left="1440"/>
      </w:pPr>
      <w:r>
        <w:pict w14:anchorId="7B17D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336pt">
            <v:imagedata r:id="rId6" o:title="b6--labrador"/>
          </v:shape>
        </w:pict>
      </w:r>
    </w:p>
    <w:p w14:paraId="2C386DFF" w14:textId="77777777" w:rsidR="00DE195B" w:rsidRDefault="00000000">
      <w:r>
        <w:tab/>
      </w:r>
      <w:r>
        <w:tab/>
      </w:r>
    </w:p>
    <w:p w14:paraId="0BE09C71" w14:textId="77777777" w:rsidR="00DE195B" w:rsidRDefault="00DE195B"/>
    <w:p w14:paraId="42DE557F" w14:textId="31D0DBB0" w:rsidR="00DE195B" w:rsidRDefault="00000000">
      <w:pPr>
        <w:pStyle w:val="BodyTextIndent"/>
      </w:pPr>
      <w:r>
        <w:t xml:space="preserve">Renewal of this license at the time of termination will be offered to </w:t>
      </w:r>
      <w:r w:rsidR="00B75CDE">
        <w:t>XXX</w:t>
      </w:r>
      <w:r>
        <w:t xml:space="preserve"> Creative World Ltd. before being offered elsewhere. </w:t>
      </w:r>
    </w:p>
    <w:p w14:paraId="6682B6AF" w14:textId="77777777" w:rsidR="00DE195B" w:rsidRDefault="00DE195B"/>
    <w:p w14:paraId="3FA757B4" w14:textId="77777777" w:rsidR="00DE195B" w:rsidRDefault="00DE195B">
      <w:pPr>
        <w:pStyle w:val="Footer"/>
        <w:tabs>
          <w:tab w:val="clear" w:pos="4153"/>
          <w:tab w:val="clear" w:pos="8306"/>
        </w:tabs>
      </w:pPr>
    </w:p>
    <w:p w14:paraId="11DC5F19" w14:textId="77777777" w:rsidR="0094481D" w:rsidRDefault="00000000">
      <w:pPr>
        <w:pStyle w:val="Footer"/>
        <w:tabs>
          <w:tab w:val="clear" w:pos="4153"/>
          <w:tab w:val="clear" w:pos="8306"/>
        </w:tabs>
      </w:pPr>
      <w:r>
        <w:tab/>
      </w:r>
      <w:r>
        <w:tab/>
      </w:r>
      <w:r>
        <w:tab/>
      </w:r>
    </w:p>
    <w:sectPr w:rsidR="0094481D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E46A" w14:textId="77777777" w:rsidR="00CE78FE" w:rsidRDefault="00CE78FE">
      <w:r>
        <w:separator/>
      </w:r>
    </w:p>
  </w:endnote>
  <w:endnote w:type="continuationSeparator" w:id="0">
    <w:p w14:paraId="5699DBC2" w14:textId="77777777" w:rsidR="00CE78FE" w:rsidRDefault="00CE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5D44" w14:textId="77777777" w:rsidR="00DE195B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5BC742" w14:textId="77777777" w:rsidR="00DE195B" w:rsidRDefault="00DE1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6DF2" w14:textId="77777777" w:rsidR="00DE195B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EA9410" w14:textId="77777777" w:rsidR="00DE195B" w:rsidRDefault="00DE19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23A2" w14:textId="77777777" w:rsidR="00CE78FE" w:rsidRDefault="00CE78FE">
      <w:r>
        <w:separator/>
      </w:r>
    </w:p>
  </w:footnote>
  <w:footnote w:type="continuationSeparator" w:id="0">
    <w:p w14:paraId="4BD04D81" w14:textId="77777777" w:rsidR="00CE78FE" w:rsidRDefault="00CE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742"/>
    <w:rsid w:val="005F7BCC"/>
    <w:rsid w:val="007219A2"/>
    <w:rsid w:val="0094481D"/>
    <w:rsid w:val="00B75CDE"/>
    <w:rsid w:val="00CE78FE"/>
    <w:rsid w:val="00DE195B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5A56B"/>
  <w15:chartTrackingRefBased/>
  <w15:docId w15:val="{CC873127-6B5D-454B-B18A-42CC7C05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Caption">
    <w:name w:val="caption"/>
    <w:basedOn w:val="Normal"/>
    <w:next w:val="Normal"/>
    <w:qFormat/>
    <w:pPr>
      <w:ind w:left="234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AGREEMENT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AGREEMENT</dc:title>
  <dc:subject/>
  <dc:creator>customer</dc:creator>
  <cp:keywords/>
  <dc:description/>
  <cp:lastModifiedBy>Mike Sibley</cp:lastModifiedBy>
  <cp:revision>4</cp:revision>
  <cp:lastPrinted>2009-05-26T11:48:00Z</cp:lastPrinted>
  <dcterms:created xsi:type="dcterms:W3CDTF">2023-10-07T11:45:00Z</dcterms:created>
  <dcterms:modified xsi:type="dcterms:W3CDTF">2023-10-07T11:48:00Z</dcterms:modified>
</cp:coreProperties>
</file>